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tabs>
          <w:tab w:val="left" w:leader="none" w:pos="567"/>
          <w:tab w:val="left" w:leader="none" w:pos="567"/>
        </w:tabs>
        <w:spacing w:after="0" w:before="0" w:lineRule="auto"/>
        <w:jc w:val="center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tabs>
          <w:tab w:val="left" w:leader="none" w:pos="567"/>
          <w:tab w:val="left" w:leader="none" w:pos="567"/>
        </w:tabs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Vorm 2</w:t>
      </w:r>
    </w:p>
    <w:p w:rsidR="00000000" w:rsidDel="00000000" w:rsidP="00000000" w:rsidRDefault="00000000" w:rsidRPr="00000000" w14:paraId="00000004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</w:tabs>
        <w:spacing w:after="6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CV</w:t>
      </w:r>
    </w:p>
    <w:p w:rsidR="00000000" w:rsidDel="00000000" w:rsidP="00000000" w:rsidRDefault="00000000" w:rsidRPr="00000000" w14:paraId="00000007">
      <w:pPr>
        <w:tabs>
          <w:tab w:val="left" w:leader="none" w:pos="5529"/>
        </w:tabs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leader="none" w:pos="5529"/>
        </w:tabs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5529"/>
        </w:tabs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Pakkuja nimi: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 OÜ More than crafts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leader="none" w:pos="5529"/>
        </w:tabs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leader="none" w:pos="567"/>
          <w:tab w:val="left" w:leader="none" w:pos="5529"/>
        </w:tabs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leader="none" w:pos="567"/>
          <w:tab w:val="left" w:leader="none" w:pos="5529"/>
        </w:tabs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leader="none" w:pos="567"/>
          <w:tab w:val="left" w:leader="none" w:pos="5529"/>
        </w:tabs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72"/>
        <w:gridCol w:w="2263"/>
        <w:gridCol w:w="2279"/>
        <w:gridCol w:w="2248"/>
        <w:tblGridChange w:id="0">
          <w:tblGrid>
            <w:gridCol w:w="2272"/>
            <w:gridCol w:w="2263"/>
            <w:gridCol w:w="2279"/>
            <w:gridCol w:w="2248"/>
          </w:tblGrid>
        </w:tblGridChange>
      </w:tblGrid>
      <w:tr>
        <w:trPr>
          <w:cantSplit w:val="0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0E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KUTSEKVALIFIKATSIOON</w:t>
            </w:r>
          </w:p>
          <w:p w:rsidR="00000000" w:rsidDel="00000000" w:rsidP="00000000" w:rsidRDefault="00000000" w:rsidRPr="00000000" w14:paraId="0000000F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  <w:tab w:val="left" w:leader="none" w:pos="5529"/>
              </w:tabs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Nimi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Isikukood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Kutstunnistuse nr.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Kutse</w:t>
            </w:r>
          </w:p>
          <w:p w:rsidR="00000000" w:rsidDel="00000000" w:rsidP="00000000" w:rsidRDefault="00000000" w:rsidRPr="00000000" w14:paraId="00000018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9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Kadri Rennel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49004142266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tabs>
          <w:tab w:val="left" w:leader="none" w:pos="567"/>
          <w:tab w:val="left" w:leader="none" w:pos="5529"/>
        </w:tabs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tabs>
          <w:tab w:val="left" w:leader="none" w:pos="567"/>
          <w:tab w:val="left" w:leader="none" w:pos="5529"/>
        </w:tabs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20"/>
        <w:gridCol w:w="1605"/>
        <w:gridCol w:w="2730"/>
        <w:gridCol w:w="2505"/>
        <w:tblGridChange w:id="0">
          <w:tblGrid>
            <w:gridCol w:w="2220"/>
            <w:gridCol w:w="1605"/>
            <w:gridCol w:w="2730"/>
            <w:gridCol w:w="2505"/>
          </w:tblGrid>
        </w:tblGridChange>
      </w:tblGrid>
      <w:tr>
        <w:trPr>
          <w:cantSplit w:val="0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1F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KOGEMUS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5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Inventuuri nimetus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Ajaperiood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Inventuuri eesmärk ja täidetud ülesanded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Inventuuri tellija ja kontaktandmed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tabs>
                <w:tab w:val="left" w:leader="none" w:pos="567"/>
                <w:tab w:val="left" w:leader="none" w:pos="5529"/>
              </w:tabs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Lendorava riiklik seire 2023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tabs>
                <w:tab w:val="left" w:leader="none" w:pos="567"/>
                <w:tab w:val="left" w:leader="none" w:pos="5529"/>
              </w:tabs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Kevad 2023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tabs>
                <w:tab w:val="left" w:leader="none" w:pos="567"/>
                <w:tab w:val="left" w:leader="none" w:pos="5529"/>
              </w:tabs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Lendorava elupaikade asustatuse kontrollimine ja uute elupaikade otsimine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  <w:tab w:val="left" w:leader="none" w:pos="5529"/>
              </w:tabs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Keskkonnaagentuur (kaur@envir.ee;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  <w:tab w:val="left" w:leader="none" w:pos="5529"/>
              </w:tabs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+372 666 0901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tabs>
                <w:tab w:val="left" w:leader="none" w:pos="567"/>
                <w:tab w:val="left" w:leader="none" w:pos="5529"/>
              </w:tabs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Lendorava riiklik seire 2022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tabs>
                <w:tab w:val="left" w:leader="none" w:pos="567"/>
                <w:tab w:val="left" w:leader="none" w:pos="5529"/>
              </w:tabs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Kevad 2022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tabs>
                <w:tab w:val="left" w:leader="none" w:pos="567"/>
                <w:tab w:val="left" w:leader="none" w:pos="5529"/>
              </w:tabs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Lendorava elupaikade asustatuse kontrollimine ja uute elupaikade otsimine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tabs>
                <w:tab w:val="left" w:leader="none" w:pos="567"/>
                <w:tab w:val="left" w:leader="none" w:pos="5529"/>
              </w:tabs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Keskkonnaagentuur (kaur@envir.ee;</w:t>
            </w:r>
          </w:p>
          <w:p w:rsidR="00000000" w:rsidDel="00000000" w:rsidP="00000000" w:rsidRDefault="00000000" w:rsidRPr="00000000" w14:paraId="00000032">
            <w:pPr>
              <w:tabs>
                <w:tab w:val="left" w:leader="none" w:pos="567"/>
                <w:tab w:val="left" w:leader="none" w:pos="5529"/>
              </w:tabs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+372 666 0901)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tabs>
                <w:tab w:val="left" w:leader="none" w:pos="567"/>
                <w:tab w:val="left" w:leader="none" w:pos="5529"/>
              </w:tabs>
              <w:spacing w:after="0" w:befor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Lendorava riiklik seire 2022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tabs>
                <w:tab w:val="left" w:leader="none" w:pos="567"/>
                <w:tab w:val="left" w:leader="none" w:pos="5529"/>
              </w:tabs>
              <w:spacing w:after="0" w:befor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Kevad 2021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  <w:tab w:val="left" w:leader="none" w:pos="5529"/>
              </w:tabs>
              <w:spacing w:after="0" w:befor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Lendorava elupaikade asustatuse kontrollimine ja uute elupaikade otsimine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tabs>
                <w:tab w:val="left" w:leader="none" w:pos="567"/>
                <w:tab w:val="left" w:leader="none" w:pos="5529"/>
              </w:tabs>
              <w:spacing w:after="0" w:befor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Keskkonnaagentuur (kaur@envir.ee;</w:t>
            </w:r>
          </w:p>
          <w:p w:rsidR="00000000" w:rsidDel="00000000" w:rsidP="00000000" w:rsidRDefault="00000000" w:rsidRPr="00000000" w14:paraId="00000037">
            <w:pPr>
              <w:tabs>
                <w:tab w:val="left" w:leader="none" w:pos="567"/>
                <w:tab w:val="left" w:leader="none" w:pos="5529"/>
              </w:tabs>
              <w:spacing w:after="0" w:befor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+372 666 0901)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Andmed peavad sisaldama informatsiooni mahus, mis võimaldab hinnata vastavust hanketeates sätestatud tehnilisele ja kutsealasele pädevusele esitatud tingimustele.</w:t>
      </w:r>
    </w:p>
    <w:p w:rsidR="00000000" w:rsidDel="00000000" w:rsidP="00000000" w:rsidRDefault="00000000" w:rsidRPr="00000000" w14:paraId="0000003A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Kinnitus: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Isik on andnud pakkujale nõusoleku enda meeskonnaliikmeks nimetamiseks ja kinnitab osalemist hankelepingu täitmisel.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Allkiri/allkirjastatud digitaalselt: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PAKKUMUSES KASUTATAVAD </w:t>
      <w:tab/>
      <w:tab/>
      <w:t xml:space="preserve">Hankedokumentide lisa 2</w:t>
    </w:r>
  </w:p>
  <w:p w:rsidR="00000000" w:rsidDel="00000000" w:rsidP="00000000" w:rsidRDefault="00000000" w:rsidRPr="00000000" w14:paraId="0000004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VORMID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t-EE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tabs>
        <w:tab w:val="left" w:leader="none" w:pos="567"/>
      </w:tabs>
      <w:spacing w:after="120" w:before="240" w:line="240" w:lineRule="auto"/>
      <w:jc w:val="both"/>
    </w:pPr>
    <w:rPr>
      <w:rFonts w:ascii="Times New Roman" w:cs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tabs>
        <w:tab w:val="left" w:leader="none" w:pos="567"/>
      </w:tabs>
      <w:spacing w:after="120" w:before="240" w:line="240" w:lineRule="auto"/>
      <w:jc w:val="both"/>
    </w:pPr>
    <w:rPr>
      <w:rFonts w:ascii="Times New Roman" w:cs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m338xUEsYlkOfhKXDlbtE7NXDw==">CgMxLjAyCGguZ2pkZ3hzMgloLjMwajB6bGw4AHIhMVQ4dENubTFRMC1vT3NKajVIZlFrMmIycGJkUGlvZWFG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